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7740"/>
      </w:tblGrid>
      <w:tr w:rsidR="00B0366C" w:rsidRPr="007000B3" w14:paraId="0A90CC7B" w14:textId="77777777" w:rsidTr="00AB06E1">
        <w:tc>
          <w:tcPr>
            <w:tcW w:w="10800" w:type="dxa"/>
            <w:gridSpan w:val="2"/>
            <w:shd w:val="clear" w:color="auto" w:fill="595959" w:themeFill="text1" w:themeFillTint="A6"/>
            <w:vAlign w:val="center"/>
          </w:tcPr>
          <w:p w14:paraId="3BE991F2" w14:textId="77777777" w:rsidR="00B0366C" w:rsidRPr="007000B3" w:rsidRDefault="00B0366C" w:rsidP="00B0366C">
            <w:p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CFC7F1" wp14:editId="1B360AF2">
                      <wp:simplePos x="0" y="0"/>
                      <wp:positionH relativeFrom="column">
                        <wp:posOffset>1692275</wp:posOffset>
                      </wp:positionH>
                      <wp:positionV relativeFrom="paragraph">
                        <wp:posOffset>-926465</wp:posOffset>
                      </wp:positionV>
                      <wp:extent cx="5105400" cy="6477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054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9BA838" w14:textId="77777777" w:rsidR="001504AE" w:rsidRDefault="007000B3" w:rsidP="0035664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2014-2015 </w:t>
                                  </w:r>
                                  <w:r w:rsidR="00AB06E1" w:rsidRPr="007000B3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Nonpublic School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Approval </w:t>
                                  </w:r>
                                  <w:proofErr w:type="gramStart"/>
                                  <w:r w:rsidR="00AB06E1" w:rsidRPr="007000B3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Questionnaire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:</w:t>
                                  </w:r>
                                </w:p>
                                <w:p w14:paraId="30232BB0" w14:textId="35134CB0" w:rsidR="00AB06E1" w:rsidRPr="007000B3" w:rsidRDefault="007000B3" w:rsidP="0035664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C74751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New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Applicants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33.25pt;margin-top:-72.95pt;width:402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" fillcolor="white [3201]" stroked="f" strokeweight=".5pt">
                      <v:textbox>
                        <w:txbxContent>
                          <w:p w14:paraId="769BA838" w14:textId="77777777" w:rsidR="001504AE" w:rsidRDefault="007000B3" w:rsidP="00356646">
                            <w:pPr>
                              <w:spacing w:after="0" w:line="240" w:lineRule="auto"/>
                              <w:jc w:val="right"/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2014-2015 </w:t>
                            </w:r>
                            <w:r w:rsidR="00AB06E1" w:rsidRPr="007000B3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Nonpublic School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Approval </w:t>
                            </w:r>
                            <w:proofErr w:type="gramStart"/>
                            <w:r w:rsidR="00AB06E1" w:rsidRPr="007000B3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Questionnaire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30232BB0" w14:textId="35134CB0" w:rsidR="00AB06E1" w:rsidRPr="007000B3" w:rsidRDefault="007000B3" w:rsidP="00356646">
                            <w:pPr>
                              <w:spacing w:after="0" w:line="240" w:lineRule="auto"/>
                              <w:jc w:val="right"/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74751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New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Applicants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NONPUBLIC SCHOOL INFORMATION</w:t>
            </w:r>
          </w:p>
        </w:tc>
        <w:bookmarkStart w:id="0" w:name="_GoBack"/>
        <w:bookmarkEnd w:id="0"/>
      </w:tr>
      <w:tr w:rsidR="00B0366C" w:rsidRPr="007000B3" w14:paraId="1E562E09" w14:textId="77777777" w:rsidTr="00B0366C">
        <w:trPr>
          <w:trHeight w:val="300"/>
        </w:trPr>
        <w:tc>
          <w:tcPr>
            <w:tcW w:w="3060" w:type="dxa"/>
            <w:shd w:val="clear" w:color="auto" w:fill="F2F2F2" w:themeFill="background1" w:themeFillShade="F2"/>
          </w:tcPr>
          <w:p w14:paraId="70013CCF" w14:textId="77777777" w:rsidR="00B0366C" w:rsidRPr="007000B3" w:rsidRDefault="00B0366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  <w:b/>
              </w:rPr>
            </w:pPr>
            <w:r w:rsidRPr="007000B3">
              <w:rPr>
                <w:rFonts w:ascii="Arial Narrow" w:hAnsi="Arial Narrow"/>
                <w:b/>
              </w:rPr>
              <w:t>Nonpublic School Name:</w:t>
            </w:r>
          </w:p>
        </w:tc>
        <w:tc>
          <w:tcPr>
            <w:tcW w:w="7740" w:type="dxa"/>
            <w:shd w:val="clear" w:color="auto" w:fill="F2F2F2" w:themeFill="background1" w:themeFillShade="F2"/>
          </w:tcPr>
          <w:p w14:paraId="7A86BEE4" w14:textId="77777777" w:rsidR="00B0366C" w:rsidRPr="007000B3" w:rsidRDefault="00B0366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</w:p>
        </w:tc>
      </w:tr>
      <w:tr w:rsidR="00B0366C" w:rsidRPr="007000B3" w14:paraId="781C52AF" w14:textId="77777777" w:rsidTr="00B0366C">
        <w:trPr>
          <w:trHeight w:val="300"/>
        </w:trPr>
        <w:tc>
          <w:tcPr>
            <w:tcW w:w="3060" w:type="dxa"/>
            <w:shd w:val="clear" w:color="auto" w:fill="F2F2F2" w:themeFill="background1" w:themeFillShade="F2"/>
          </w:tcPr>
          <w:p w14:paraId="6B30D6D3" w14:textId="77777777" w:rsidR="00B0366C" w:rsidRPr="007000B3" w:rsidRDefault="00B0366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  <w:b/>
              </w:rPr>
            </w:pPr>
            <w:r w:rsidRPr="007000B3">
              <w:rPr>
                <w:rFonts w:ascii="Arial Narrow" w:hAnsi="Arial Narrow"/>
                <w:b/>
              </w:rPr>
              <w:t>Nonpublic School Site-Code:</w:t>
            </w:r>
          </w:p>
        </w:tc>
        <w:tc>
          <w:tcPr>
            <w:tcW w:w="7740" w:type="dxa"/>
            <w:shd w:val="clear" w:color="auto" w:fill="F2F2F2" w:themeFill="background1" w:themeFillShade="F2"/>
          </w:tcPr>
          <w:p w14:paraId="4BAE4866" w14:textId="77777777" w:rsidR="00B0366C" w:rsidRPr="007000B3" w:rsidRDefault="00B0366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</w:p>
        </w:tc>
      </w:tr>
    </w:tbl>
    <w:p w14:paraId="65E83BF0" w14:textId="77777777" w:rsidR="006E6AC4" w:rsidRPr="007000B3" w:rsidRDefault="006E6AC4" w:rsidP="006E6AC4">
      <w:pPr>
        <w:spacing w:after="120" w:line="240" w:lineRule="auto"/>
        <w:ind w:right="720"/>
        <w:rPr>
          <w:rFonts w:ascii="Arial Narrow" w:hAnsi="Arial Narrow"/>
          <w:sz w:val="24"/>
          <w:szCs w:val="24"/>
        </w:rPr>
      </w:pPr>
    </w:p>
    <w:p w14:paraId="719CF769" w14:textId="77777777" w:rsidR="00366C94" w:rsidRPr="007000B3" w:rsidRDefault="00366C94" w:rsidP="00B0366C">
      <w:pPr>
        <w:spacing w:before="120" w:after="80" w:line="240" w:lineRule="auto"/>
        <w:ind w:right="720"/>
        <w:rPr>
          <w:rFonts w:ascii="Arial Narrow" w:hAnsi="Arial Narrow"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t>Instructions:</w:t>
      </w:r>
    </w:p>
    <w:p w14:paraId="4B7296E5" w14:textId="2C7C782F" w:rsidR="004F6685" w:rsidRPr="004F6685" w:rsidRDefault="004F6685" w:rsidP="004F6685">
      <w:pPr>
        <w:spacing w:after="0" w:line="240" w:lineRule="auto"/>
        <w:ind w:right="720"/>
        <w:rPr>
          <w:rFonts w:ascii="Arial Narrow" w:hAnsi="Arial Narrow"/>
        </w:rPr>
      </w:pPr>
      <w:r>
        <w:rPr>
          <w:rFonts w:ascii="Arial Narrow" w:hAnsi="Arial Narrow"/>
        </w:rPr>
        <w:t>All sections of the Nonpublic School Approval Questionnaire are required for schools seeking approval for the first time.</w:t>
      </w:r>
    </w:p>
    <w:p w14:paraId="772B31E6" w14:textId="77777777" w:rsidR="004F6685" w:rsidRPr="007000B3" w:rsidRDefault="004F6685" w:rsidP="004F6685">
      <w:pPr>
        <w:spacing w:after="0" w:line="240" w:lineRule="auto"/>
        <w:ind w:right="720"/>
        <w:rPr>
          <w:rFonts w:ascii="Arial Narrow" w:hAnsi="Arial Narrow"/>
        </w:rPr>
      </w:pPr>
    </w:p>
    <w:p w14:paraId="5965779D" w14:textId="2F612994" w:rsidR="00366C94" w:rsidRPr="007000B3" w:rsidRDefault="00366C94" w:rsidP="00D87A52">
      <w:pPr>
        <w:spacing w:after="0" w:line="240" w:lineRule="auto"/>
        <w:ind w:right="720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You may </w:t>
      </w:r>
      <w:r w:rsidR="00094247" w:rsidRPr="007000B3">
        <w:rPr>
          <w:rFonts w:ascii="Arial Narrow" w:hAnsi="Arial Narrow"/>
        </w:rPr>
        <w:t>answer each question by:</w:t>
      </w:r>
    </w:p>
    <w:p w14:paraId="24AA9A61" w14:textId="52E79995" w:rsidR="00366C94" w:rsidRPr="007000B3" w:rsidRDefault="00366C94" w:rsidP="00D87A52">
      <w:pPr>
        <w:pStyle w:val="ListParagraph"/>
        <w:numPr>
          <w:ilvl w:val="0"/>
          <w:numId w:val="9"/>
        </w:numPr>
        <w:spacing w:after="0" w:line="240" w:lineRule="auto"/>
        <w:ind w:left="720" w:right="720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Providing a text response</w:t>
      </w:r>
      <w:r w:rsidR="00094247" w:rsidRPr="007000B3">
        <w:rPr>
          <w:rFonts w:ascii="Arial Narrow" w:hAnsi="Arial Narrow"/>
        </w:rPr>
        <w:t>;</w:t>
      </w:r>
    </w:p>
    <w:p w14:paraId="3FF134A2" w14:textId="19FBC059" w:rsidR="00366C94" w:rsidRPr="007000B3" w:rsidRDefault="00366C94" w:rsidP="00D87A52">
      <w:pPr>
        <w:pStyle w:val="ListParagraph"/>
        <w:numPr>
          <w:ilvl w:val="0"/>
          <w:numId w:val="9"/>
        </w:numPr>
        <w:spacing w:after="0" w:line="240" w:lineRule="auto"/>
        <w:ind w:left="720" w:right="720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Uploading a document</w:t>
      </w:r>
      <w:r w:rsidR="00094247" w:rsidRPr="007000B3">
        <w:rPr>
          <w:rFonts w:ascii="Arial Narrow" w:hAnsi="Arial Narrow"/>
        </w:rPr>
        <w:t>; or</w:t>
      </w:r>
    </w:p>
    <w:p w14:paraId="237D09F0" w14:textId="1AE78915" w:rsidR="00366C94" w:rsidRPr="007000B3" w:rsidRDefault="00770AAB" w:rsidP="00D87A52">
      <w:pPr>
        <w:pStyle w:val="ListParagraph"/>
        <w:numPr>
          <w:ilvl w:val="0"/>
          <w:numId w:val="9"/>
        </w:numPr>
        <w:spacing w:after="0" w:line="240" w:lineRule="auto"/>
        <w:ind w:left="720" w:right="720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Both p</w:t>
      </w:r>
      <w:r w:rsidR="00366C94" w:rsidRPr="007000B3">
        <w:rPr>
          <w:rFonts w:ascii="Arial Narrow" w:hAnsi="Arial Narrow"/>
        </w:rPr>
        <w:t>roviding a text response and uploading a document</w:t>
      </w:r>
      <w:r w:rsidR="00094247" w:rsidRPr="007000B3">
        <w:rPr>
          <w:rFonts w:ascii="Arial Narrow" w:hAnsi="Arial Narrow"/>
        </w:rPr>
        <w:t>.</w:t>
      </w:r>
    </w:p>
    <w:p w14:paraId="0EF302EC" w14:textId="77777777" w:rsidR="00366C94" w:rsidRDefault="00366C94" w:rsidP="00D87A52">
      <w:pPr>
        <w:spacing w:after="0" w:line="240" w:lineRule="auto"/>
        <w:ind w:right="720"/>
        <w:rPr>
          <w:rFonts w:ascii="Arial Narrow" w:hAnsi="Arial Narrow"/>
        </w:rPr>
      </w:pPr>
    </w:p>
    <w:p w14:paraId="3CE33E08" w14:textId="64163906" w:rsidR="008A2D90" w:rsidRPr="007000B3" w:rsidRDefault="004F6685" w:rsidP="00D87A52">
      <w:pPr>
        <w:spacing w:after="0" w:line="240" w:lineRule="auto"/>
        <w:ind w:right="720"/>
        <w:rPr>
          <w:rFonts w:ascii="Arial Narrow" w:hAnsi="Arial Narrow"/>
        </w:rPr>
      </w:pPr>
      <w:r>
        <w:rPr>
          <w:rFonts w:ascii="Arial Narrow" w:hAnsi="Arial Narrow"/>
        </w:rPr>
        <w:t>You will need access to the secure FTP site in order to u</w:t>
      </w:r>
      <w:r w:rsidR="00D87A52">
        <w:rPr>
          <w:rFonts w:ascii="Arial Narrow" w:hAnsi="Arial Narrow"/>
        </w:rPr>
        <w:t>pload the completed questionnaire and any supporting documentation</w:t>
      </w:r>
      <w:r>
        <w:rPr>
          <w:rFonts w:ascii="Arial Narrow" w:hAnsi="Arial Narrow"/>
        </w:rPr>
        <w:t xml:space="preserve">. Please </w:t>
      </w:r>
      <w:r w:rsidR="000B2D78">
        <w:rPr>
          <w:rFonts w:ascii="Arial Narrow" w:hAnsi="Arial Narrow"/>
        </w:rPr>
        <w:t>email</w:t>
      </w:r>
      <w:r w:rsidR="007000B3">
        <w:rPr>
          <w:rFonts w:ascii="Arial Narrow" w:hAnsi="Arial Narrow"/>
        </w:rPr>
        <w:t xml:space="preserve"> </w:t>
      </w:r>
      <w:hyperlink r:id="rId9" w:history="1">
        <w:r w:rsidR="00D87A52">
          <w:rPr>
            <w:rStyle w:val="Hyperlink"/>
            <w:rFonts w:ascii="Arial Narrow" w:hAnsi="Arial Narrow"/>
          </w:rPr>
          <w:t>nonpublicschools@la.gov</w:t>
        </w:r>
      </w:hyperlink>
      <w:r>
        <w:rPr>
          <w:rFonts w:ascii="Arial Narrow" w:hAnsi="Arial Narrow"/>
        </w:rPr>
        <w:t xml:space="preserve"> to request an FTP username and password.</w:t>
      </w:r>
    </w:p>
    <w:p w14:paraId="74CF9451" w14:textId="77777777" w:rsidR="008A2D90" w:rsidRPr="007000B3" w:rsidRDefault="008A2D90">
      <w:pPr>
        <w:spacing w:after="120" w:line="240" w:lineRule="auto"/>
        <w:rPr>
          <w:rFonts w:ascii="Arial Narrow" w:hAnsi="Arial Narrow"/>
          <w:sz w:val="24"/>
          <w:szCs w:val="24"/>
        </w:rPr>
      </w:pPr>
    </w:p>
    <w:p w14:paraId="5A79D857" w14:textId="282D1DCA" w:rsidR="008A2D90" w:rsidRPr="007000B3" w:rsidRDefault="008A2D90">
      <w:pPr>
        <w:spacing w:after="120" w:line="240" w:lineRule="auto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t>Table of Content</w:t>
      </w:r>
      <w:r w:rsidR="00D87A52">
        <w:rPr>
          <w:rFonts w:ascii="Arial Narrow" w:hAnsi="Arial Narrow"/>
          <w:b/>
          <w:sz w:val="32"/>
          <w:szCs w:val="32"/>
        </w:rPr>
        <w:t>s</w:t>
      </w:r>
      <w:r w:rsidRPr="007000B3">
        <w:rPr>
          <w:rFonts w:ascii="Arial Narrow" w:hAnsi="Arial Narrow"/>
          <w:b/>
          <w:sz w:val="32"/>
          <w:szCs w:val="32"/>
        </w:rPr>
        <w:t>:</w:t>
      </w:r>
    </w:p>
    <w:p w14:paraId="0F6D779F" w14:textId="7A99EFEC" w:rsidR="008A2D90" w:rsidRPr="007000B3" w:rsidRDefault="008A2D90" w:rsidP="006E6AC4">
      <w:pPr>
        <w:spacing w:after="80" w:line="240" w:lineRule="auto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This Nonpublic School Eligibility Confirmation Questionnaire focuses on </w:t>
      </w:r>
      <w:r w:rsidR="000B2D78">
        <w:rPr>
          <w:rFonts w:ascii="Arial Narrow" w:hAnsi="Arial Narrow"/>
        </w:rPr>
        <w:t>4</w:t>
      </w:r>
      <w:r w:rsidRPr="007000B3">
        <w:rPr>
          <w:rFonts w:ascii="Arial Narrow" w:hAnsi="Arial Narrow"/>
        </w:rPr>
        <w:t xml:space="preserve"> key areas:</w:t>
      </w:r>
    </w:p>
    <w:p w14:paraId="7592C575" w14:textId="77777777" w:rsidR="008A2D90" w:rsidRPr="007000B3" w:rsidRDefault="008A2D90" w:rsidP="006E6AC4">
      <w:pPr>
        <w:pStyle w:val="ListParagraph"/>
        <w:numPr>
          <w:ilvl w:val="0"/>
          <w:numId w:val="11"/>
        </w:numPr>
        <w:spacing w:after="80" w:line="240" w:lineRule="auto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Purpose and Direction – Pg. </w:t>
      </w:r>
      <w:r w:rsidR="008A2C7C" w:rsidRPr="007000B3">
        <w:rPr>
          <w:rFonts w:ascii="Arial Narrow" w:hAnsi="Arial Narrow"/>
        </w:rPr>
        <w:t>2</w:t>
      </w:r>
    </w:p>
    <w:p w14:paraId="1AAE0A46" w14:textId="77777777" w:rsidR="008A2D90" w:rsidRPr="007000B3" w:rsidRDefault="008A2C7C" w:rsidP="006E6AC4">
      <w:pPr>
        <w:pStyle w:val="ListParagraph"/>
        <w:numPr>
          <w:ilvl w:val="0"/>
          <w:numId w:val="11"/>
        </w:numPr>
        <w:spacing w:after="80" w:line="240" w:lineRule="auto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Leadership – Pg. 2</w:t>
      </w:r>
    </w:p>
    <w:p w14:paraId="21CCE125" w14:textId="77777777" w:rsidR="008A2C7C" w:rsidRPr="007000B3" w:rsidRDefault="008A2C7C" w:rsidP="006E6AC4">
      <w:pPr>
        <w:pStyle w:val="ListParagraph"/>
        <w:numPr>
          <w:ilvl w:val="0"/>
          <w:numId w:val="11"/>
        </w:numPr>
        <w:spacing w:after="80" w:line="240" w:lineRule="auto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>Instructional Practices and Technology – Pg. 3</w:t>
      </w:r>
    </w:p>
    <w:p w14:paraId="52B60441" w14:textId="146E186C" w:rsidR="008A2C7C" w:rsidRPr="000B2D78" w:rsidRDefault="008A2C7C" w:rsidP="000B2D78">
      <w:pPr>
        <w:pStyle w:val="ListParagraph"/>
        <w:numPr>
          <w:ilvl w:val="0"/>
          <w:numId w:val="11"/>
        </w:numPr>
        <w:spacing w:after="80" w:line="240" w:lineRule="auto"/>
        <w:contextualSpacing w:val="0"/>
        <w:rPr>
          <w:rFonts w:ascii="Arial Narrow" w:hAnsi="Arial Narrow"/>
        </w:rPr>
      </w:pPr>
      <w:r w:rsidRPr="007000B3">
        <w:rPr>
          <w:rFonts w:ascii="Arial Narrow" w:hAnsi="Arial Narrow"/>
        </w:rPr>
        <w:t xml:space="preserve">Academic Standards – Pg. 4 </w:t>
      </w:r>
      <w:r w:rsidRPr="000B2D78">
        <w:rPr>
          <w:rFonts w:ascii="Arial Narrow" w:hAnsi="Arial Narrow"/>
          <w:sz w:val="24"/>
          <w:szCs w:val="24"/>
        </w:rPr>
        <w:br/>
      </w:r>
    </w:p>
    <w:p w14:paraId="2BCE20A9" w14:textId="77777777" w:rsidR="008A2C7C" w:rsidRPr="007000B3" w:rsidRDefault="008A2C7C" w:rsidP="008A2C7C">
      <w:pPr>
        <w:spacing w:after="120" w:line="240" w:lineRule="auto"/>
        <w:rPr>
          <w:rFonts w:ascii="Arial Narrow" w:hAnsi="Arial Narrow"/>
          <w:sz w:val="24"/>
          <w:szCs w:val="24"/>
        </w:rPr>
      </w:pPr>
      <w:r w:rsidRPr="007000B3">
        <w:rPr>
          <w:rFonts w:ascii="Arial Narrow" w:hAnsi="Arial Narrow"/>
          <w:sz w:val="24"/>
          <w:szCs w:val="24"/>
        </w:rPr>
        <w:t xml:space="preserve">In addition, at the end of this questionnaire you will find an overview of all potential </w:t>
      </w:r>
      <w:proofErr w:type="gramStart"/>
      <w:r w:rsidRPr="007000B3">
        <w:rPr>
          <w:rFonts w:ascii="Arial Narrow" w:hAnsi="Arial Narrow"/>
          <w:sz w:val="24"/>
          <w:szCs w:val="24"/>
        </w:rPr>
        <w:t>document</w:t>
      </w:r>
      <w:proofErr w:type="gramEnd"/>
      <w:r w:rsidRPr="007000B3">
        <w:rPr>
          <w:rFonts w:ascii="Arial Narrow" w:hAnsi="Arial Narrow"/>
          <w:sz w:val="24"/>
          <w:szCs w:val="24"/>
        </w:rPr>
        <w:t xml:space="preserve"> uploads.</w:t>
      </w:r>
    </w:p>
    <w:p w14:paraId="5B907700" w14:textId="77777777" w:rsidR="00D87A52" w:rsidRDefault="00D87A52">
      <w:pPr>
        <w:spacing w:after="120" w:line="240" w:lineRule="auto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br w:type="page"/>
      </w:r>
    </w:p>
    <w:p w14:paraId="10733E03" w14:textId="65DC9D6E" w:rsidR="00707062" w:rsidRPr="007000B3" w:rsidRDefault="00707062" w:rsidP="00E40698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lastRenderedPageBreak/>
        <w:t>Section 1: Purpose and Direction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356646" w:rsidRPr="007000B3" w14:paraId="267569D4" w14:textId="77777777" w:rsidTr="00707062">
        <w:tc>
          <w:tcPr>
            <w:tcW w:w="10800" w:type="dxa"/>
            <w:shd w:val="clear" w:color="auto" w:fill="595959" w:themeFill="text1" w:themeFillTint="A6"/>
            <w:vAlign w:val="center"/>
          </w:tcPr>
          <w:p w14:paraId="301EBE40" w14:textId="77777777" w:rsidR="00356646" w:rsidRPr="007000B3" w:rsidRDefault="00707062" w:rsidP="00707062">
            <w:pPr>
              <w:pStyle w:val="ListParagraph"/>
              <w:numPr>
                <w:ilvl w:val="1"/>
                <w:numId w:val="3"/>
              </w:numPr>
              <w:spacing w:before="60" w:after="60" w:line="240" w:lineRule="auto"/>
              <w:ind w:right="720"/>
              <w:contextualSpacing w:val="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Please provide a description of the school’s academic mission and purpose.</w:t>
            </w:r>
          </w:p>
        </w:tc>
      </w:tr>
      <w:tr w:rsidR="00707062" w:rsidRPr="007000B3" w14:paraId="4F74D249" w14:textId="77777777" w:rsidTr="00707062">
        <w:tc>
          <w:tcPr>
            <w:tcW w:w="10800" w:type="dxa"/>
            <w:shd w:val="clear" w:color="auto" w:fill="F2F2F2" w:themeFill="background1" w:themeFillShade="F2"/>
          </w:tcPr>
          <w:p w14:paraId="0169B5EC" w14:textId="77777777" w:rsidR="00707062" w:rsidRPr="007000B3" w:rsidRDefault="00707062" w:rsidP="00707062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This text can be the same description:  a) provided to students in a student handbook; or b) provided to parents considering sending their children to the school; or c) posted on the school’s website.  </w:t>
            </w:r>
          </w:p>
        </w:tc>
      </w:tr>
      <w:tr w:rsidR="00707062" w:rsidRPr="007000B3" w14:paraId="4DAF5D5D" w14:textId="77777777" w:rsidTr="00707062">
        <w:tc>
          <w:tcPr>
            <w:tcW w:w="10800" w:type="dxa"/>
          </w:tcPr>
          <w:p w14:paraId="4FB41329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A4FECA0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735A311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5FBDC76C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0E986B01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084DC701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2AD82956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1B69605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4A60620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045B7F7" w14:textId="77777777" w:rsidR="00707062" w:rsidRPr="007000B3" w:rsidRDefault="00707062" w:rsidP="00B0366C">
            <w:pPr>
              <w:spacing w:after="80"/>
              <w:ind w:right="-18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5B9DA26F" w14:textId="77777777" w:rsidR="00356646" w:rsidRPr="007000B3" w:rsidRDefault="00356646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7AE91EA3" w14:textId="77777777" w:rsidR="000B2D78" w:rsidRDefault="000B2D78" w:rsidP="00707062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</w:p>
    <w:p w14:paraId="496D5A82" w14:textId="77777777" w:rsidR="00707062" w:rsidRPr="007000B3" w:rsidRDefault="00707062" w:rsidP="00707062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t>Section 2:</w:t>
      </w:r>
      <w:r w:rsidR="008A2C7C" w:rsidRPr="007000B3">
        <w:rPr>
          <w:rFonts w:ascii="Arial Narrow" w:hAnsi="Arial Narrow"/>
          <w:b/>
          <w:sz w:val="32"/>
          <w:szCs w:val="32"/>
        </w:rPr>
        <w:t xml:space="preserve"> Leadership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707062" w:rsidRPr="007000B3" w14:paraId="4C943382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0336136F" w14:textId="4B127AF4" w:rsidR="00707062" w:rsidRPr="007000B3" w:rsidRDefault="00707062" w:rsidP="007B2234">
            <w:pPr>
              <w:pStyle w:val="ListParagraph"/>
              <w:numPr>
                <w:ilvl w:val="1"/>
                <w:numId w:val="13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Please describe the system the school uses to give performance feedback to its principal.</w:t>
            </w:r>
          </w:p>
        </w:tc>
      </w:tr>
      <w:tr w:rsidR="00707062" w:rsidRPr="007000B3" w14:paraId="5AF36F64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6C88E62E" w14:textId="77777777" w:rsidR="00707062" w:rsidRPr="007000B3" w:rsidRDefault="00707062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The easiest and best way to do this: upload the performance feedback system description provided to the principal.</w:t>
            </w:r>
            <w:r w:rsidR="00686DF4" w:rsidRPr="007000B3">
              <w:rPr>
                <w:rFonts w:ascii="Arial Narrow" w:hAnsi="Arial Narrow"/>
              </w:rPr>
              <w:t xml:space="preserve">  </w:t>
            </w:r>
            <w:r w:rsidRPr="007000B3">
              <w:rPr>
                <w:rFonts w:ascii="Arial Narrow" w:hAnsi="Arial Narrow"/>
              </w:rPr>
              <w:t xml:space="preserve">The principal feedback system can be school-developed or a publicly available system (such as </w:t>
            </w:r>
            <w:r w:rsidR="00686DF4" w:rsidRPr="007000B3">
              <w:rPr>
                <w:rFonts w:ascii="Arial Narrow" w:hAnsi="Arial Narrow"/>
              </w:rPr>
              <w:t xml:space="preserve">the </w:t>
            </w:r>
            <w:r w:rsidR="00686DF4" w:rsidRPr="007000B3">
              <w:rPr>
                <w:rFonts w:ascii="Arial Narrow" w:hAnsi="Arial Narrow"/>
                <w:i/>
              </w:rPr>
              <w:t>Vanderbilt Assessment of Leadership in Education</w:t>
            </w:r>
            <w:r w:rsidR="00686DF4" w:rsidRPr="007000B3">
              <w:rPr>
                <w:rFonts w:ascii="Arial Narrow" w:hAnsi="Arial Narrow"/>
              </w:rPr>
              <w:t>).</w:t>
            </w:r>
          </w:p>
        </w:tc>
      </w:tr>
      <w:tr w:rsidR="00707062" w:rsidRPr="007000B3" w14:paraId="1855CF77" w14:textId="77777777" w:rsidTr="00AB06E1">
        <w:tc>
          <w:tcPr>
            <w:tcW w:w="10800" w:type="dxa"/>
          </w:tcPr>
          <w:p w14:paraId="480532C2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0A7917BE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629090A3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5F09BB64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366E70A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6DBA19D6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77E1138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5A67492A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76EB676" w14:textId="77777777" w:rsidR="00707062" w:rsidRPr="007000B3" w:rsidRDefault="00707062" w:rsidP="00B0366C">
            <w:pPr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D5A9D69" w14:textId="77777777" w:rsidR="00707062" w:rsidRPr="007000B3" w:rsidRDefault="00707062" w:rsidP="00B0366C">
            <w:pPr>
              <w:spacing w:after="80"/>
              <w:ind w:right="-18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2F04C7B2" w14:textId="77777777" w:rsidR="00707062" w:rsidRPr="007000B3" w:rsidRDefault="00707062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656DCBBB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402DBD7E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35CB6E94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585DFB81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2886789A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49CD85A2" w14:textId="77777777" w:rsidR="008A2C7C" w:rsidRPr="007000B3" w:rsidRDefault="008A2C7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5C494DB9" w14:textId="77777777" w:rsidR="000B2D78" w:rsidRDefault="000B2D78" w:rsidP="00686DF4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</w:p>
    <w:p w14:paraId="6C8C81F3" w14:textId="77777777" w:rsidR="00686DF4" w:rsidRPr="007000B3" w:rsidRDefault="00686DF4" w:rsidP="00686DF4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lastRenderedPageBreak/>
        <w:t xml:space="preserve">Section 3: </w:t>
      </w:r>
      <w:r w:rsidR="008A2C7C" w:rsidRPr="007000B3">
        <w:rPr>
          <w:rFonts w:ascii="Arial Narrow" w:hAnsi="Arial Narrow"/>
          <w:b/>
          <w:sz w:val="32"/>
          <w:szCs w:val="32"/>
        </w:rPr>
        <w:t>Instructional Practices and Technology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01C84033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656228E8" w14:textId="77777777" w:rsidR="00686DF4" w:rsidRPr="007000B3" w:rsidRDefault="00686DF4" w:rsidP="00686DF4">
            <w:pPr>
              <w:pStyle w:val="ListParagraph"/>
              <w:numPr>
                <w:ilvl w:val="1"/>
                <w:numId w:val="5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Please describe the system the school uses to give performance feedback to teachers.</w:t>
            </w:r>
          </w:p>
        </w:tc>
      </w:tr>
      <w:tr w:rsidR="00686DF4" w:rsidRPr="007000B3" w14:paraId="18284FC6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7A5397ED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The easiest and best way to do this: upload the performance system description provided to teachers.  </w:t>
            </w:r>
          </w:p>
          <w:p w14:paraId="73F8502A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The teacher feedback system can be a school-developed system or a publicly available system (such as the </w:t>
            </w:r>
            <w:r w:rsidRPr="007000B3">
              <w:rPr>
                <w:rFonts w:ascii="Arial Narrow" w:hAnsi="Arial Narrow"/>
                <w:i/>
              </w:rPr>
              <w:t>Learning Walk Method from School Leadership Center</w:t>
            </w:r>
            <w:r w:rsidRPr="007000B3">
              <w:rPr>
                <w:rFonts w:ascii="Arial Narrow" w:hAnsi="Arial Narrow"/>
              </w:rPr>
              <w:t xml:space="preserve">, or </w:t>
            </w:r>
            <w:r w:rsidRPr="007000B3">
              <w:rPr>
                <w:rFonts w:ascii="Arial Narrow" w:hAnsi="Arial Narrow"/>
                <w:i/>
              </w:rPr>
              <w:t>Danielson’s Framework for Teaching</w:t>
            </w:r>
            <w:r w:rsidRPr="000B2D78">
              <w:rPr>
                <w:rFonts w:ascii="Arial Narrow" w:hAnsi="Arial Narrow"/>
              </w:rPr>
              <w:t>)</w:t>
            </w:r>
            <w:r w:rsidRPr="007000B3">
              <w:rPr>
                <w:rFonts w:ascii="Arial Narrow" w:hAnsi="Arial Narrow"/>
              </w:rPr>
              <w:t>.</w:t>
            </w:r>
          </w:p>
        </w:tc>
      </w:tr>
      <w:tr w:rsidR="00686DF4" w:rsidRPr="007000B3" w14:paraId="6DACE5D7" w14:textId="77777777" w:rsidTr="00AB06E1">
        <w:tc>
          <w:tcPr>
            <w:tcW w:w="10800" w:type="dxa"/>
          </w:tcPr>
          <w:p w14:paraId="5D8923CA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12ED372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2C72BF2A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91C86BF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666A3B14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4696B79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2B4CC871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3BB25577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3859BD5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7B81FE7" w14:textId="77777777" w:rsidR="00686DF4" w:rsidRPr="007000B3" w:rsidRDefault="00686DF4" w:rsidP="00B0366C">
            <w:pPr>
              <w:tabs>
                <w:tab w:val="left" w:pos="10584"/>
              </w:tabs>
              <w:spacing w:after="80"/>
              <w:ind w:right="-18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1CFA4BF0" w14:textId="77777777" w:rsidR="00686DF4" w:rsidRPr="000B2D78" w:rsidRDefault="00686DF4" w:rsidP="00093A31">
      <w:pPr>
        <w:spacing w:after="80" w:line="240" w:lineRule="auto"/>
        <w:jc w:val="both"/>
        <w:rPr>
          <w:rFonts w:ascii="Arial Narrow" w:hAnsi="Arial Narrow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375249A2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49400024" w14:textId="77777777" w:rsidR="00686DF4" w:rsidRPr="007000B3" w:rsidRDefault="00686DF4" w:rsidP="00AB06E1">
            <w:pPr>
              <w:pStyle w:val="ListParagraph"/>
              <w:numPr>
                <w:ilvl w:val="1"/>
                <w:numId w:val="5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Does your school have high-speed internet access </w:t>
            </w:r>
            <w:r w:rsidRPr="007000B3">
              <w:rPr>
                <w:rFonts w:ascii="Arial Narrow" w:hAnsi="Arial Narrow" w:cs="Times New Roman"/>
                <w:b/>
                <w:i/>
                <w:color w:val="FFFFFF" w:themeColor="background1"/>
                <w:sz w:val="24"/>
                <w:szCs w:val="24"/>
              </w:rPr>
              <w:t>(not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dial-up, </w:t>
            </w:r>
            <w:r w:rsidRPr="007000B3">
              <w:rPr>
                <w:rFonts w:ascii="Arial Narrow" w:hAnsi="Arial Narrow" w:cs="Times New Roman"/>
                <w:b/>
                <w:i/>
                <w:color w:val="FFFFFF" w:themeColor="background1"/>
                <w:sz w:val="24"/>
                <w:szCs w:val="24"/>
              </w:rPr>
              <w:t xml:space="preserve">not 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ISDN)?</w:t>
            </w:r>
          </w:p>
        </w:tc>
      </w:tr>
      <w:tr w:rsidR="00686DF4" w:rsidRPr="007000B3" w14:paraId="1F8598C1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6ADF9C8C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Please type either “Yes” or “No”</w:t>
            </w:r>
          </w:p>
        </w:tc>
      </w:tr>
      <w:tr w:rsidR="00686DF4" w:rsidRPr="007000B3" w14:paraId="70828751" w14:textId="77777777" w:rsidTr="00686DF4">
        <w:trPr>
          <w:trHeight w:val="809"/>
        </w:trPr>
        <w:tc>
          <w:tcPr>
            <w:tcW w:w="10800" w:type="dxa"/>
          </w:tcPr>
          <w:p w14:paraId="6341DB2F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1AA8735C" w14:textId="77777777" w:rsidR="00686DF4" w:rsidRPr="000B2D78" w:rsidRDefault="00686DF4" w:rsidP="00093A31">
      <w:pPr>
        <w:spacing w:after="80" w:line="240" w:lineRule="auto"/>
        <w:jc w:val="both"/>
        <w:rPr>
          <w:rFonts w:ascii="Arial Narrow" w:hAnsi="Arial Narrow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7CB86532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4B5E538F" w14:textId="77777777" w:rsidR="00686DF4" w:rsidRPr="007000B3" w:rsidRDefault="00686DF4" w:rsidP="00AB06E1">
            <w:pPr>
              <w:pStyle w:val="ListParagraph"/>
              <w:numPr>
                <w:ilvl w:val="1"/>
                <w:numId w:val="5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How many Internet-accessible computers dedicated to student use does the school have?</w:t>
            </w:r>
          </w:p>
        </w:tc>
      </w:tr>
      <w:tr w:rsidR="00686DF4" w:rsidRPr="007000B3" w14:paraId="63EFB99E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490F1D9C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This can include any computer that the school uses for educating students, including laptops, desktops, or tablets.  Computers </w:t>
            </w:r>
            <w:r w:rsidRPr="007000B3">
              <w:rPr>
                <w:rFonts w:ascii="Arial Narrow" w:hAnsi="Arial Narrow"/>
                <w:i/>
              </w:rPr>
              <w:t>not</w:t>
            </w:r>
            <w:r w:rsidRPr="007000B3">
              <w:rPr>
                <w:rFonts w:ascii="Arial Narrow" w:hAnsi="Arial Narrow"/>
              </w:rPr>
              <w:t xml:space="preserve"> to be included in this count: office computers, non-operational computers, and computers “on order.”</w:t>
            </w:r>
          </w:p>
        </w:tc>
      </w:tr>
      <w:tr w:rsidR="00686DF4" w:rsidRPr="007000B3" w14:paraId="40BFCBDA" w14:textId="77777777" w:rsidTr="00AB06E1">
        <w:trPr>
          <w:trHeight w:val="809"/>
        </w:trPr>
        <w:tc>
          <w:tcPr>
            <w:tcW w:w="10800" w:type="dxa"/>
          </w:tcPr>
          <w:p w14:paraId="7EB0DB54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1DB2C29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03A0A78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DB074D0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57E1386" w14:textId="77777777" w:rsidR="00686DF4" w:rsidRPr="007000B3" w:rsidRDefault="00686DF4" w:rsidP="00B0366C">
            <w:pPr>
              <w:spacing w:after="8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18FC51AD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22D60768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07E6E50B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3FED9CAE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19A09635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40AF1E4F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192A993D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12457927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0E45854B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03378B73" w14:textId="77777777" w:rsidR="000B2D78" w:rsidRDefault="000B2D78" w:rsidP="00686DF4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</w:p>
    <w:p w14:paraId="1C174399" w14:textId="77777777" w:rsidR="00686DF4" w:rsidRPr="007000B3" w:rsidRDefault="00686DF4" w:rsidP="00686DF4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lastRenderedPageBreak/>
        <w:t>Section 4: Academic Standards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7A841364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438904A5" w14:textId="77777777" w:rsidR="00686DF4" w:rsidRPr="007000B3" w:rsidRDefault="00686DF4" w:rsidP="007E0269">
            <w:pPr>
              <w:pStyle w:val="ListParagraph"/>
              <w:numPr>
                <w:ilvl w:val="1"/>
                <w:numId w:val="6"/>
              </w:numPr>
              <w:tabs>
                <w:tab w:val="left" w:pos="702"/>
              </w:tabs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What standards for student learning did the school use to design its curriculum?</w:t>
            </w:r>
          </w:p>
        </w:tc>
      </w:tr>
      <w:tr w:rsidR="00686DF4" w:rsidRPr="007000B3" w14:paraId="29E511CF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37E8E149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You can simply cite the source (for example </w:t>
            </w:r>
            <w:r w:rsidRPr="007000B3">
              <w:rPr>
                <w:rFonts w:ascii="Arial Narrow" w:hAnsi="Arial Narrow"/>
                <w:i/>
              </w:rPr>
              <w:t xml:space="preserve">Common Core State Standards </w:t>
            </w:r>
            <w:r w:rsidRPr="007000B3">
              <w:rPr>
                <w:rFonts w:ascii="Arial Narrow" w:hAnsi="Arial Narrow"/>
              </w:rPr>
              <w:t xml:space="preserve">or </w:t>
            </w:r>
            <w:r w:rsidRPr="007000B3">
              <w:rPr>
                <w:rFonts w:ascii="Arial Narrow" w:hAnsi="Arial Narrow"/>
                <w:i/>
              </w:rPr>
              <w:t>International Baccalaureate)</w:t>
            </w:r>
            <w:r w:rsidRPr="007000B3">
              <w:rPr>
                <w:rFonts w:ascii="Arial Narrow" w:hAnsi="Arial Narrow"/>
              </w:rPr>
              <w:t xml:space="preserve"> or describe your school-designed standards.</w:t>
            </w:r>
          </w:p>
          <w:p w14:paraId="7C176E08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If your school uses self-designed standards, then please upload the math and English standards for only one grade.</w:t>
            </w:r>
          </w:p>
        </w:tc>
      </w:tr>
      <w:tr w:rsidR="00686DF4" w:rsidRPr="007000B3" w14:paraId="29618EE1" w14:textId="77777777" w:rsidTr="00AB06E1">
        <w:tc>
          <w:tcPr>
            <w:tcW w:w="10800" w:type="dxa"/>
          </w:tcPr>
          <w:p w14:paraId="53E8F110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2A74DBDD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60237A16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4C0F7ECD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09804C07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19F15BF2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5B611D9E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37BA13E9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789A9F7E" w14:textId="77777777" w:rsidR="00686DF4" w:rsidRPr="007000B3" w:rsidRDefault="00686DF4" w:rsidP="00B0366C">
            <w:pPr>
              <w:tabs>
                <w:tab w:val="left" w:pos="10584"/>
              </w:tabs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EE59A69" w14:textId="77777777" w:rsidR="00686DF4" w:rsidRPr="007000B3" w:rsidRDefault="00686DF4" w:rsidP="00B0366C">
            <w:pPr>
              <w:tabs>
                <w:tab w:val="left" w:pos="10584"/>
              </w:tabs>
              <w:spacing w:after="80"/>
              <w:ind w:firstLine="72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1EB31453" w14:textId="77777777" w:rsidR="00686DF4" w:rsidRPr="007000B3" w:rsidRDefault="00B0366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  <w:r w:rsidRPr="007000B3">
        <w:rPr>
          <w:rFonts w:ascii="Arial Narrow" w:hAnsi="Arial Narrow"/>
          <w:sz w:val="8"/>
          <w:szCs w:val="8"/>
        </w:rPr>
        <w:t>.</w:t>
      </w:r>
    </w:p>
    <w:p w14:paraId="571F6BAC" w14:textId="77777777" w:rsidR="00B0366C" w:rsidRPr="007000B3" w:rsidRDefault="00B0366C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6B72962D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686DF4" w:rsidRPr="007000B3" w14:paraId="3A8BF4C5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25F81D62" w14:textId="77777777" w:rsidR="00686DF4" w:rsidRPr="007000B3" w:rsidRDefault="00686DF4" w:rsidP="007E0269">
            <w:pPr>
              <w:pStyle w:val="ListParagraph"/>
              <w:numPr>
                <w:ilvl w:val="1"/>
                <w:numId w:val="6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What assessments does the school use to summarize student learning?</w:t>
            </w:r>
          </w:p>
        </w:tc>
      </w:tr>
      <w:tr w:rsidR="00686DF4" w:rsidRPr="007000B3" w14:paraId="4E68CF83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2639FDF0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You can simply indicate the assessment you use (for example </w:t>
            </w:r>
            <w:proofErr w:type="spellStart"/>
            <w:r w:rsidRPr="007000B3">
              <w:rPr>
                <w:rFonts w:ascii="Arial Narrow" w:hAnsi="Arial Narrow"/>
                <w:i/>
              </w:rPr>
              <w:t>TerraNova</w:t>
            </w:r>
            <w:proofErr w:type="spellEnd"/>
            <w:r w:rsidRPr="007000B3">
              <w:rPr>
                <w:rFonts w:ascii="Arial Narrow" w:hAnsi="Arial Narrow"/>
              </w:rPr>
              <w:t xml:space="preserve"> or </w:t>
            </w:r>
            <w:r w:rsidRPr="007000B3">
              <w:rPr>
                <w:rFonts w:ascii="Arial Narrow" w:hAnsi="Arial Narrow"/>
                <w:i/>
              </w:rPr>
              <w:t>Iowa Test of Basic Skills</w:t>
            </w:r>
            <w:r w:rsidRPr="007000B3">
              <w:rPr>
                <w:rFonts w:ascii="Arial Narrow" w:hAnsi="Arial Narrow"/>
              </w:rPr>
              <w:t>).</w:t>
            </w:r>
          </w:p>
          <w:p w14:paraId="19CFA7E6" w14:textId="77777777" w:rsidR="00686DF4" w:rsidRPr="007000B3" w:rsidRDefault="00686DF4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If your school uses self-designed assessments, then please upload the math and English assessments for only one grade.</w:t>
            </w:r>
          </w:p>
        </w:tc>
      </w:tr>
      <w:tr w:rsidR="00686DF4" w:rsidRPr="007000B3" w14:paraId="016777E9" w14:textId="77777777" w:rsidTr="00AB06E1">
        <w:tc>
          <w:tcPr>
            <w:tcW w:w="10800" w:type="dxa"/>
          </w:tcPr>
          <w:p w14:paraId="25EDADD5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2A3284AB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6F18681D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165F1221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58473D8D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40112197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6C426FC0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4BC6070B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</w:rPr>
            </w:pPr>
          </w:p>
          <w:p w14:paraId="0709193A" w14:textId="77777777" w:rsidR="00686DF4" w:rsidRPr="007000B3" w:rsidRDefault="00686DF4" w:rsidP="00B0366C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3196C96" w14:textId="77777777" w:rsidR="00686DF4" w:rsidRPr="007000B3" w:rsidRDefault="00686DF4" w:rsidP="00B0366C">
            <w:pPr>
              <w:spacing w:after="80"/>
              <w:ind w:firstLine="72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796FC8B6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5073DF41" w14:textId="77777777" w:rsidR="00686DF4" w:rsidRPr="007000B3" w:rsidRDefault="00686DF4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08489210" w14:textId="77777777" w:rsidR="007E0269" w:rsidRPr="007000B3" w:rsidRDefault="007E0269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6318344C" w14:textId="77777777" w:rsidR="007E0269" w:rsidRPr="007000B3" w:rsidRDefault="007E0269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p w14:paraId="329B2233" w14:textId="77777777" w:rsidR="007E0269" w:rsidRPr="007000B3" w:rsidRDefault="007E0269">
      <w:pPr>
        <w:spacing w:after="120" w:line="240" w:lineRule="auto"/>
        <w:rPr>
          <w:rFonts w:ascii="Arial Narrow" w:hAnsi="Arial Narrow"/>
          <w:sz w:val="8"/>
          <w:szCs w:val="8"/>
        </w:rPr>
      </w:pPr>
      <w:r w:rsidRPr="007000B3">
        <w:rPr>
          <w:rFonts w:ascii="Arial Narrow" w:hAnsi="Arial Narrow"/>
          <w:sz w:val="8"/>
          <w:szCs w:val="8"/>
        </w:rPr>
        <w:br w:type="page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800"/>
      </w:tblGrid>
      <w:tr w:rsidR="007E0269" w:rsidRPr="007000B3" w14:paraId="1BE0DA13" w14:textId="77777777" w:rsidTr="00AB06E1">
        <w:tc>
          <w:tcPr>
            <w:tcW w:w="10800" w:type="dxa"/>
            <w:shd w:val="clear" w:color="auto" w:fill="595959" w:themeFill="text1" w:themeFillTint="A6"/>
            <w:vAlign w:val="center"/>
          </w:tcPr>
          <w:p w14:paraId="047BC929" w14:textId="77777777" w:rsidR="007E0269" w:rsidRPr="007000B3" w:rsidRDefault="007E0269" w:rsidP="00AB06E1">
            <w:pPr>
              <w:pStyle w:val="ListParagraph"/>
              <w:numPr>
                <w:ilvl w:val="1"/>
                <w:numId w:val="6"/>
              </w:numPr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lastRenderedPageBreak/>
              <w:t>How does the school leader track student academic progress?</w:t>
            </w:r>
          </w:p>
        </w:tc>
      </w:tr>
      <w:tr w:rsidR="007E0269" w:rsidRPr="007000B3" w14:paraId="4D984C46" w14:textId="77777777" w:rsidTr="00AB06E1">
        <w:tc>
          <w:tcPr>
            <w:tcW w:w="10800" w:type="dxa"/>
            <w:shd w:val="clear" w:color="auto" w:fill="F2F2F2" w:themeFill="background1" w:themeFillShade="F2"/>
          </w:tcPr>
          <w:p w14:paraId="1C1ADCE0" w14:textId="77777777" w:rsidR="007E0269" w:rsidRPr="007000B3" w:rsidRDefault="007E0269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You can simply upload a redacted spreadsheet or screen shot of the system your school leader uses to compile and track student academic progress.</w:t>
            </w:r>
          </w:p>
        </w:tc>
      </w:tr>
      <w:tr w:rsidR="007E0269" w:rsidRPr="007000B3" w14:paraId="289D2CDA" w14:textId="77777777" w:rsidTr="00AB06E1">
        <w:tc>
          <w:tcPr>
            <w:tcW w:w="10800" w:type="dxa"/>
          </w:tcPr>
          <w:p w14:paraId="66B2FD88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BB53E04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73192A11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276FCFE1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0786AE67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54DD59B8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4AC7B971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6B21F678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</w:rPr>
            </w:pPr>
          </w:p>
          <w:p w14:paraId="10F9524E" w14:textId="77777777" w:rsidR="007E0269" w:rsidRPr="007000B3" w:rsidRDefault="007E0269" w:rsidP="00B0366C">
            <w:pPr>
              <w:tabs>
                <w:tab w:val="left" w:pos="10584"/>
              </w:tabs>
              <w:spacing w:after="120" w:line="240" w:lineRule="auto"/>
              <w:ind w:right="-18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7D745CA" w14:textId="77777777" w:rsidR="007E0269" w:rsidRPr="007000B3" w:rsidRDefault="007E0269" w:rsidP="00B0366C">
            <w:pPr>
              <w:tabs>
                <w:tab w:val="left" w:pos="10584"/>
              </w:tabs>
              <w:spacing w:after="80"/>
              <w:ind w:right="-18" w:firstLine="72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457C9B97" w14:textId="77777777" w:rsidR="007E0269" w:rsidRPr="000B2D78" w:rsidRDefault="007E0269" w:rsidP="00093A31">
      <w:pPr>
        <w:spacing w:after="80" w:line="240" w:lineRule="auto"/>
        <w:jc w:val="both"/>
        <w:rPr>
          <w:rFonts w:ascii="Arial Narrow" w:hAnsi="Arial Narrow"/>
        </w:rPr>
      </w:pPr>
    </w:p>
    <w:p w14:paraId="25970F2D" w14:textId="77777777" w:rsidR="000B2D78" w:rsidRDefault="000B2D78" w:rsidP="007E0269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</w:p>
    <w:p w14:paraId="1AFFF01B" w14:textId="77777777" w:rsidR="007E0269" w:rsidRPr="007000B3" w:rsidRDefault="007E0269">
      <w:pPr>
        <w:spacing w:after="120" w:line="240" w:lineRule="auto"/>
        <w:rPr>
          <w:rFonts w:ascii="Arial Narrow" w:hAnsi="Arial Narrow"/>
          <w:sz w:val="8"/>
          <w:szCs w:val="8"/>
        </w:rPr>
      </w:pPr>
      <w:r w:rsidRPr="007000B3">
        <w:rPr>
          <w:rFonts w:ascii="Arial Narrow" w:hAnsi="Arial Narrow"/>
          <w:sz w:val="8"/>
          <w:szCs w:val="8"/>
        </w:rPr>
        <w:br w:type="page"/>
      </w:r>
    </w:p>
    <w:p w14:paraId="67AAF02E" w14:textId="77777777" w:rsidR="007E0269" w:rsidRPr="007000B3" w:rsidRDefault="007E0269" w:rsidP="007E0269">
      <w:pPr>
        <w:spacing w:after="80" w:line="240" w:lineRule="auto"/>
        <w:ind w:right="720"/>
        <w:rPr>
          <w:rFonts w:ascii="Arial Narrow" w:hAnsi="Arial Narrow"/>
          <w:b/>
          <w:sz w:val="32"/>
          <w:szCs w:val="32"/>
        </w:rPr>
      </w:pPr>
      <w:r w:rsidRPr="007000B3">
        <w:rPr>
          <w:rFonts w:ascii="Arial Narrow" w:hAnsi="Arial Narrow"/>
          <w:b/>
          <w:sz w:val="32"/>
          <w:szCs w:val="32"/>
        </w:rPr>
        <w:lastRenderedPageBreak/>
        <w:t>Appendix: Document Upload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8820"/>
      </w:tblGrid>
      <w:tr w:rsidR="007E0269" w:rsidRPr="007000B3" w14:paraId="3433B276" w14:textId="77777777" w:rsidTr="00AB06E1">
        <w:tc>
          <w:tcPr>
            <w:tcW w:w="10800" w:type="dxa"/>
            <w:gridSpan w:val="2"/>
            <w:shd w:val="clear" w:color="auto" w:fill="595959" w:themeFill="text1" w:themeFillTint="A6"/>
            <w:vAlign w:val="center"/>
          </w:tcPr>
          <w:p w14:paraId="23CD13A4" w14:textId="77777777" w:rsidR="007E0269" w:rsidRPr="007000B3" w:rsidRDefault="007E0269" w:rsidP="007E0269">
            <w:pPr>
              <w:tabs>
                <w:tab w:val="left" w:pos="702"/>
              </w:tabs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Please review the checklist below to ensure that you upload all necessary documentation</w:t>
            </w:r>
            <w:r w:rsidR="00AD285C"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.  </w:t>
            </w:r>
          </w:p>
          <w:p w14:paraId="0D7748E2" w14:textId="77777777" w:rsidR="00AD285C" w:rsidRPr="007000B3" w:rsidRDefault="00AD285C" w:rsidP="00AD285C">
            <w:pPr>
              <w:tabs>
                <w:tab w:val="left" w:pos="702"/>
              </w:tabs>
              <w:spacing w:before="60" w:after="60" w:line="240" w:lineRule="auto"/>
              <w:ind w:right="720"/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</w:pP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You must answer each question by either:</w:t>
            </w:r>
            <w:r w:rsidR="00C3503C"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A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) providing a text response;</w:t>
            </w:r>
            <w:r w:rsidR="00C3503C"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B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) uploading a document; or</w:t>
            </w:r>
            <w:r w:rsidR="00C3503C"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 xml:space="preserve"> C</w:t>
            </w:r>
            <w:r w:rsidRPr="007000B3">
              <w:rPr>
                <w:rFonts w:ascii="Arial Narrow" w:hAnsi="Arial Narrow" w:cs="Times New Roman"/>
                <w:b/>
                <w:color w:val="FFFFFF" w:themeColor="background1"/>
                <w:sz w:val="24"/>
                <w:szCs w:val="24"/>
              </w:rPr>
              <w:t>) providing a text response and uploading a document.</w:t>
            </w:r>
          </w:p>
        </w:tc>
      </w:tr>
      <w:tr w:rsidR="00AD285C" w:rsidRPr="007000B3" w14:paraId="6FD5B83A" w14:textId="77777777" w:rsidTr="00AB06E1">
        <w:tc>
          <w:tcPr>
            <w:tcW w:w="1980" w:type="dxa"/>
            <w:shd w:val="clear" w:color="auto" w:fill="F2F2F2" w:themeFill="background1" w:themeFillShade="F2"/>
          </w:tcPr>
          <w:p w14:paraId="3E5220B9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  <w:b/>
              </w:rPr>
            </w:pPr>
            <w:r w:rsidRPr="007000B3">
              <w:rPr>
                <w:rFonts w:ascii="Arial Narrow" w:hAnsi="Arial Narrow"/>
                <w:b/>
              </w:rPr>
              <w:t>Question:</w:t>
            </w:r>
          </w:p>
        </w:tc>
        <w:tc>
          <w:tcPr>
            <w:tcW w:w="8820" w:type="dxa"/>
            <w:shd w:val="clear" w:color="auto" w:fill="F2F2F2" w:themeFill="background1" w:themeFillShade="F2"/>
          </w:tcPr>
          <w:p w14:paraId="6FBE3A76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  <w:b/>
              </w:rPr>
            </w:pPr>
            <w:r w:rsidRPr="007000B3">
              <w:rPr>
                <w:rFonts w:ascii="Arial Narrow" w:hAnsi="Arial Narrow"/>
                <w:b/>
              </w:rPr>
              <w:t>Documentation:</w:t>
            </w:r>
          </w:p>
        </w:tc>
      </w:tr>
      <w:tr w:rsidR="00AD285C" w:rsidRPr="007000B3" w14:paraId="672262DC" w14:textId="77777777" w:rsidTr="00AB06E1">
        <w:tc>
          <w:tcPr>
            <w:tcW w:w="1980" w:type="dxa"/>
            <w:shd w:val="clear" w:color="auto" w:fill="FFFFFF" w:themeFill="background1"/>
          </w:tcPr>
          <w:p w14:paraId="7509708B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1.1</w:t>
            </w:r>
          </w:p>
        </w:tc>
        <w:tc>
          <w:tcPr>
            <w:tcW w:w="8820" w:type="dxa"/>
            <w:shd w:val="clear" w:color="auto" w:fill="FFFFFF" w:themeFill="background1"/>
          </w:tcPr>
          <w:p w14:paraId="062F7EDC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Description of</w:t>
            </w:r>
            <w:r w:rsidR="0071630B" w:rsidRPr="007000B3">
              <w:rPr>
                <w:rFonts w:ascii="Arial Narrow" w:hAnsi="Arial Narrow"/>
              </w:rPr>
              <w:t xml:space="preserve"> your</w:t>
            </w:r>
            <w:r w:rsidRPr="007000B3">
              <w:rPr>
                <w:rFonts w:ascii="Arial Narrow" w:hAnsi="Arial Narrow"/>
              </w:rPr>
              <w:t xml:space="preserve"> school’s academic mission and purpose</w:t>
            </w:r>
          </w:p>
        </w:tc>
      </w:tr>
      <w:tr w:rsidR="00AD285C" w:rsidRPr="007000B3" w14:paraId="01AE5B43" w14:textId="77777777" w:rsidTr="00AB06E1">
        <w:tc>
          <w:tcPr>
            <w:tcW w:w="1980" w:type="dxa"/>
            <w:shd w:val="clear" w:color="auto" w:fill="FFFFFF" w:themeFill="background1"/>
          </w:tcPr>
          <w:p w14:paraId="2D3780D1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2.1</w:t>
            </w:r>
          </w:p>
        </w:tc>
        <w:tc>
          <w:tcPr>
            <w:tcW w:w="8820" w:type="dxa"/>
            <w:shd w:val="clear" w:color="auto" w:fill="FFFFFF" w:themeFill="background1"/>
          </w:tcPr>
          <w:p w14:paraId="4555A52C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Principal feedback system</w:t>
            </w:r>
          </w:p>
        </w:tc>
      </w:tr>
      <w:tr w:rsidR="00AD285C" w:rsidRPr="007000B3" w14:paraId="2697743F" w14:textId="77777777" w:rsidTr="00AB06E1">
        <w:tc>
          <w:tcPr>
            <w:tcW w:w="1980" w:type="dxa"/>
            <w:shd w:val="clear" w:color="auto" w:fill="FFFFFF" w:themeFill="background1"/>
          </w:tcPr>
          <w:p w14:paraId="18EFB764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3.1</w:t>
            </w:r>
          </w:p>
        </w:tc>
        <w:tc>
          <w:tcPr>
            <w:tcW w:w="8820" w:type="dxa"/>
            <w:shd w:val="clear" w:color="auto" w:fill="FFFFFF" w:themeFill="background1"/>
          </w:tcPr>
          <w:p w14:paraId="3F5B2496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Teacher performance feedback system</w:t>
            </w:r>
          </w:p>
        </w:tc>
      </w:tr>
      <w:tr w:rsidR="00AD285C" w:rsidRPr="007000B3" w14:paraId="67197D80" w14:textId="77777777" w:rsidTr="00AB06E1">
        <w:tc>
          <w:tcPr>
            <w:tcW w:w="1980" w:type="dxa"/>
            <w:shd w:val="clear" w:color="auto" w:fill="FFFFFF" w:themeFill="background1"/>
          </w:tcPr>
          <w:p w14:paraId="1B5361FE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4.1</w:t>
            </w:r>
          </w:p>
        </w:tc>
        <w:tc>
          <w:tcPr>
            <w:tcW w:w="8820" w:type="dxa"/>
            <w:shd w:val="clear" w:color="auto" w:fill="FFFFFF" w:themeFill="background1"/>
          </w:tcPr>
          <w:p w14:paraId="68E2FD3A" w14:textId="77777777" w:rsidR="00AD285C" w:rsidRPr="007000B3" w:rsidRDefault="00AD285C" w:rsidP="00AD285C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Description of </w:t>
            </w:r>
            <w:r w:rsidR="0071630B" w:rsidRPr="007000B3">
              <w:rPr>
                <w:rFonts w:ascii="Arial Narrow" w:hAnsi="Arial Narrow"/>
              </w:rPr>
              <w:t xml:space="preserve">your </w:t>
            </w:r>
            <w:r w:rsidRPr="007000B3">
              <w:rPr>
                <w:rFonts w:ascii="Arial Narrow" w:hAnsi="Arial Narrow"/>
              </w:rPr>
              <w:t>school</w:t>
            </w:r>
            <w:r w:rsidR="0071630B" w:rsidRPr="007000B3">
              <w:rPr>
                <w:rFonts w:ascii="Arial Narrow" w:hAnsi="Arial Narrow"/>
              </w:rPr>
              <w:t>’s</w:t>
            </w:r>
            <w:r w:rsidRPr="007000B3">
              <w:rPr>
                <w:rFonts w:ascii="Arial Narrow" w:hAnsi="Arial Narrow"/>
              </w:rPr>
              <w:t xml:space="preserve"> standards.  If self-designed, must upload the math and English standards for only one grade</w:t>
            </w:r>
          </w:p>
        </w:tc>
      </w:tr>
      <w:tr w:rsidR="00AD285C" w:rsidRPr="007000B3" w14:paraId="576DA11B" w14:textId="77777777" w:rsidTr="00AB06E1">
        <w:tc>
          <w:tcPr>
            <w:tcW w:w="1980" w:type="dxa"/>
            <w:shd w:val="clear" w:color="auto" w:fill="FFFFFF" w:themeFill="background1"/>
          </w:tcPr>
          <w:p w14:paraId="57F072C3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4.2</w:t>
            </w:r>
          </w:p>
        </w:tc>
        <w:tc>
          <w:tcPr>
            <w:tcW w:w="8820" w:type="dxa"/>
            <w:shd w:val="clear" w:color="auto" w:fill="FFFFFF" w:themeFill="background1"/>
          </w:tcPr>
          <w:p w14:paraId="3E6F85D2" w14:textId="77777777" w:rsidR="00AD285C" w:rsidRPr="007000B3" w:rsidRDefault="00AD285C" w:rsidP="00AD285C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 xml:space="preserve">Description of </w:t>
            </w:r>
            <w:r w:rsidR="0071630B" w:rsidRPr="007000B3">
              <w:rPr>
                <w:rFonts w:ascii="Arial Narrow" w:hAnsi="Arial Narrow"/>
              </w:rPr>
              <w:t xml:space="preserve">your </w:t>
            </w:r>
            <w:r w:rsidRPr="007000B3">
              <w:rPr>
                <w:rFonts w:ascii="Arial Narrow" w:hAnsi="Arial Narrow"/>
              </w:rPr>
              <w:t>school</w:t>
            </w:r>
            <w:r w:rsidR="0071630B" w:rsidRPr="007000B3">
              <w:rPr>
                <w:rFonts w:ascii="Arial Narrow" w:hAnsi="Arial Narrow"/>
              </w:rPr>
              <w:t>’s</w:t>
            </w:r>
            <w:r w:rsidRPr="007000B3">
              <w:rPr>
                <w:rFonts w:ascii="Arial Narrow" w:hAnsi="Arial Narrow"/>
              </w:rPr>
              <w:t xml:space="preserve"> assessments.  If self-designed, must upload the math and English assessments for only one grade</w:t>
            </w:r>
          </w:p>
        </w:tc>
      </w:tr>
      <w:tr w:rsidR="00AD285C" w:rsidRPr="007000B3" w14:paraId="59E9BDC5" w14:textId="77777777" w:rsidTr="00AB06E1">
        <w:tc>
          <w:tcPr>
            <w:tcW w:w="1980" w:type="dxa"/>
            <w:shd w:val="clear" w:color="auto" w:fill="FFFFFF" w:themeFill="background1"/>
          </w:tcPr>
          <w:p w14:paraId="23CA5E27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4.3</w:t>
            </w:r>
          </w:p>
        </w:tc>
        <w:tc>
          <w:tcPr>
            <w:tcW w:w="8820" w:type="dxa"/>
            <w:shd w:val="clear" w:color="auto" w:fill="FFFFFF" w:themeFill="background1"/>
          </w:tcPr>
          <w:p w14:paraId="258AD3BD" w14:textId="77777777" w:rsidR="00AD285C" w:rsidRPr="007000B3" w:rsidRDefault="00AD285C" w:rsidP="00AB06E1">
            <w:pPr>
              <w:tabs>
                <w:tab w:val="left" w:pos="10800"/>
              </w:tabs>
              <w:spacing w:before="60" w:after="120" w:line="240" w:lineRule="auto"/>
              <w:jc w:val="both"/>
              <w:rPr>
                <w:rFonts w:ascii="Arial Narrow" w:hAnsi="Arial Narrow"/>
              </w:rPr>
            </w:pPr>
            <w:r w:rsidRPr="007000B3">
              <w:rPr>
                <w:rFonts w:ascii="Arial Narrow" w:hAnsi="Arial Narrow"/>
              </w:rPr>
              <w:t>A redacted spreadsheet or screen shot of the system your school leader uses to track student academic progress</w:t>
            </w:r>
          </w:p>
        </w:tc>
      </w:tr>
    </w:tbl>
    <w:p w14:paraId="269373D7" w14:textId="77777777" w:rsidR="007E0269" w:rsidRPr="007000B3" w:rsidRDefault="007E0269" w:rsidP="00093A31">
      <w:pPr>
        <w:spacing w:after="80" w:line="240" w:lineRule="auto"/>
        <w:jc w:val="both"/>
        <w:rPr>
          <w:rFonts w:ascii="Arial Narrow" w:hAnsi="Arial Narrow"/>
          <w:sz w:val="8"/>
          <w:szCs w:val="8"/>
        </w:rPr>
      </w:pPr>
    </w:p>
    <w:sectPr w:rsidR="007E0269" w:rsidRPr="007000B3" w:rsidSect="00093A31">
      <w:headerReference w:type="default" r:id="rId10"/>
      <w:footerReference w:type="default" r:id="rId11"/>
      <w:pgSz w:w="12240" w:h="15840" w:code="1"/>
      <w:pgMar w:top="2160" w:right="720" w:bottom="450" w:left="720" w:header="720" w:footer="1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146B1" w14:textId="77777777" w:rsidR="00E15B4F" w:rsidRDefault="00E15B4F" w:rsidP="00093A31">
      <w:pPr>
        <w:spacing w:after="0" w:line="240" w:lineRule="auto"/>
      </w:pPr>
      <w:r>
        <w:separator/>
      </w:r>
    </w:p>
  </w:endnote>
  <w:endnote w:type="continuationSeparator" w:id="0">
    <w:p w14:paraId="68A82BE6" w14:textId="77777777" w:rsidR="00E15B4F" w:rsidRDefault="00E15B4F" w:rsidP="0009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771176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</w:rPr>
    </w:sdtEndPr>
    <w:sdtContent>
      <w:p w14:paraId="34724803" w14:textId="77777777" w:rsidR="00AB06E1" w:rsidRPr="00D87A52" w:rsidRDefault="00AB06E1">
        <w:pPr>
          <w:pStyle w:val="Footer"/>
          <w:jc w:val="right"/>
          <w:rPr>
            <w:rFonts w:ascii="Arial Narrow" w:hAnsi="Arial Narrow"/>
            <w:b/>
          </w:rPr>
        </w:pPr>
        <w:r w:rsidRPr="00D87A52">
          <w:rPr>
            <w:rFonts w:ascii="Arial Narrow" w:hAnsi="Arial Narrow"/>
            <w:b/>
          </w:rPr>
          <w:fldChar w:fldCharType="begin"/>
        </w:r>
        <w:r w:rsidRPr="00D87A52">
          <w:rPr>
            <w:rFonts w:ascii="Arial Narrow" w:hAnsi="Arial Narrow"/>
            <w:b/>
          </w:rPr>
          <w:instrText xml:space="preserve"> PAGE   \* MERGEFORMAT </w:instrText>
        </w:r>
        <w:r w:rsidRPr="00D87A52">
          <w:rPr>
            <w:rFonts w:ascii="Arial Narrow" w:hAnsi="Arial Narrow"/>
            <w:b/>
          </w:rPr>
          <w:fldChar w:fldCharType="separate"/>
        </w:r>
        <w:r w:rsidR="004F6685">
          <w:rPr>
            <w:rFonts w:ascii="Arial Narrow" w:hAnsi="Arial Narrow"/>
            <w:b/>
            <w:noProof/>
          </w:rPr>
          <w:t>1</w:t>
        </w:r>
        <w:r w:rsidRPr="00D87A52">
          <w:rPr>
            <w:rFonts w:ascii="Arial Narrow" w:hAnsi="Arial Narrow"/>
            <w:b/>
            <w:noProof/>
          </w:rPr>
          <w:fldChar w:fldCharType="end"/>
        </w:r>
      </w:p>
    </w:sdtContent>
  </w:sdt>
  <w:p w14:paraId="1F417CB9" w14:textId="77777777" w:rsidR="00AB06E1" w:rsidRPr="00BE16F2" w:rsidRDefault="00AB06E1" w:rsidP="00AB06E1">
    <w:pPr>
      <w:pStyle w:val="Footer"/>
      <w:jc w:val="right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412CF" w14:textId="77777777" w:rsidR="00E15B4F" w:rsidRDefault="00E15B4F" w:rsidP="00093A31">
      <w:pPr>
        <w:spacing w:after="0" w:line="240" w:lineRule="auto"/>
      </w:pPr>
      <w:r>
        <w:separator/>
      </w:r>
    </w:p>
  </w:footnote>
  <w:footnote w:type="continuationSeparator" w:id="0">
    <w:p w14:paraId="293781B0" w14:textId="77777777" w:rsidR="00E15B4F" w:rsidRDefault="00E15B4F" w:rsidP="00093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7D62B" w14:textId="77777777" w:rsidR="00AB06E1" w:rsidRDefault="00AB06E1">
    <w:pPr>
      <w:pStyle w:val="Header"/>
    </w:pPr>
    <w:r>
      <w:rPr>
        <w:noProof/>
      </w:rPr>
      <w:drawing>
        <wp:inline distT="0" distB="0" distL="0" distR="0" wp14:anchorId="74F90955" wp14:editId="10E80562">
          <wp:extent cx="6858000" cy="701040"/>
          <wp:effectExtent l="0" t="0" r="0" b="381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rmHeaderPortrai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701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1374D"/>
    <w:multiLevelType w:val="hybridMultilevel"/>
    <w:tmpl w:val="DB4A2550"/>
    <w:lvl w:ilvl="0" w:tplc="8542BA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E94652"/>
    <w:multiLevelType w:val="hybridMultilevel"/>
    <w:tmpl w:val="E620DF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B6CC2"/>
    <w:multiLevelType w:val="multilevel"/>
    <w:tmpl w:val="5B88C80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266C45"/>
    <w:multiLevelType w:val="multilevel"/>
    <w:tmpl w:val="E89AE40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1372BC"/>
    <w:multiLevelType w:val="hybridMultilevel"/>
    <w:tmpl w:val="3EA833BC"/>
    <w:lvl w:ilvl="0" w:tplc="91FE24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036F19"/>
    <w:multiLevelType w:val="multilevel"/>
    <w:tmpl w:val="C186E4F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96966E2"/>
    <w:multiLevelType w:val="multilevel"/>
    <w:tmpl w:val="FC141F76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BB92248"/>
    <w:multiLevelType w:val="hybridMultilevel"/>
    <w:tmpl w:val="CE367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65AD5"/>
    <w:multiLevelType w:val="multilevel"/>
    <w:tmpl w:val="FC141F76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7927043"/>
    <w:multiLevelType w:val="hybridMultilevel"/>
    <w:tmpl w:val="16423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72D13"/>
    <w:multiLevelType w:val="hybridMultilevel"/>
    <w:tmpl w:val="264A33F2"/>
    <w:lvl w:ilvl="0" w:tplc="A64AD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F80A6C"/>
    <w:multiLevelType w:val="multilevel"/>
    <w:tmpl w:val="FC141F7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9FA6E96"/>
    <w:multiLevelType w:val="hybridMultilevel"/>
    <w:tmpl w:val="2EAE2252"/>
    <w:lvl w:ilvl="0" w:tplc="13C0F49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1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  <w:num w:numId="11">
    <w:abstractNumId w:val="1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46"/>
    <w:rsid w:val="00093A31"/>
    <w:rsid w:val="00094247"/>
    <w:rsid w:val="000B2D78"/>
    <w:rsid w:val="001504AE"/>
    <w:rsid w:val="00356646"/>
    <w:rsid w:val="00366C94"/>
    <w:rsid w:val="003903B9"/>
    <w:rsid w:val="003F2BA2"/>
    <w:rsid w:val="00425995"/>
    <w:rsid w:val="0044392E"/>
    <w:rsid w:val="0047660F"/>
    <w:rsid w:val="004F6685"/>
    <w:rsid w:val="005153AC"/>
    <w:rsid w:val="0057604E"/>
    <w:rsid w:val="00582DE3"/>
    <w:rsid w:val="00604637"/>
    <w:rsid w:val="006363FA"/>
    <w:rsid w:val="006761B5"/>
    <w:rsid w:val="00686DF4"/>
    <w:rsid w:val="006E6AC4"/>
    <w:rsid w:val="006F6401"/>
    <w:rsid w:val="007000B3"/>
    <w:rsid w:val="00703A50"/>
    <w:rsid w:val="00707062"/>
    <w:rsid w:val="0071630B"/>
    <w:rsid w:val="00735B36"/>
    <w:rsid w:val="00770AAB"/>
    <w:rsid w:val="007B2234"/>
    <w:rsid w:val="007E0269"/>
    <w:rsid w:val="007F1C2D"/>
    <w:rsid w:val="007F4988"/>
    <w:rsid w:val="008A2C7C"/>
    <w:rsid w:val="008A2D90"/>
    <w:rsid w:val="008D70B5"/>
    <w:rsid w:val="008F0A45"/>
    <w:rsid w:val="009E4A58"/>
    <w:rsid w:val="00A35BB2"/>
    <w:rsid w:val="00AB06E1"/>
    <w:rsid w:val="00AD285C"/>
    <w:rsid w:val="00B0366C"/>
    <w:rsid w:val="00BC4A52"/>
    <w:rsid w:val="00C07C9C"/>
    <w:rsid w:val="00C3503C"/>
    <w:rsid w:val="00C74751"/>
    <w:rsid w:val="00D1527A"/>
    <w:rsid w:val="00D84509"/>
    <w:rsid w:val="00D87A52"/>
    <w:rsid w:val="00E15B4F"/>
    <w:rsid w:val="00E40698"/>
    <w:rsid w:val="00E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27A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646"/>
    <w:pPr>
      <w:spacing w:after="200" w:line="276" w:lineRule="auto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6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646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356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646"/>
    <w:rPr>
      <w:rFonts w:asciiTheme="minorHAnsi" w:hAnsiTheme="minorHAnsi"/>
    </w:rPr>
  </w:style>
  <w:style w:type="paragraph" w:styleId="ListParagraph">
    <w:name w:val="List Paragraph"/>
    <w:basedOn w:val="Normal"/>
    <w:uiPriority w:val="34"/>
    <w:qFormat/>
    <w:rsid w:val="00356646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356646"/>
    <w:pPr>
      <w:spacing w:after="0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66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64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B06E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6E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6E1"/>
    <w:rPr>
      <w:rFonts w:asciiTheme="minorHAnsi" w:hAnsiTheme="minorHAns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6E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6E1"/>
    <w:rPr>
      <w:rFonts w:asciiTheme="minorHAnsi" w:hAnsiTheme="min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B06E1"/>
    <w:pPr>
      <w:spacing w:after="0"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646"/>
    <w:pPr>
      <w:spacing w:after="200" w:line="276" w:lineRule="auto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6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646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3566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646"/>
    <w:rPr>
      <w:rFonts w:asciiTheme="minorHAnsi" w:hAnsiTheme="minorHAnsi"/>
    </w:rPr>
  </w:style>
  <w:style w:type="paragraph" w:styleId="ListParagraph">
    <w:name w:val="List Paragraph"/>
    <w:basedOn w:val="Normal"/>
    <w:uiPriority w:val="34"/>
    <w:qFormat/>
    <w:rsid w:val="00356646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356646"/>
    <w:pPr>
      <w:spacing w:after="0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66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64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B06E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6E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6E1"/>
    <w:rPr>
      <w:rFonts w:asciiTheme="minorHAnsi" w:hAnsiTheme="minorHAns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6E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6E1"/>
    <w:rPr>
      <w:rFonts w:asciiTheme="minorHAnsi" w:hAnsiTheme="min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B06E1"/>
    <w:pPr>
      <w:spacing w:after="0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onpublicschools@la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0BABA-8943-4DBB-B397-89A30573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LDOE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Darrow</dc:creator>
  <cp:lastModifiedBy>Louisiana Department of Education</cp:lastModifiedBy>
  <cp:revision>3</cp:revision>
  <cp:lastPrinted>2012-12-14T21:26:00Z</cp:lastPrinted>
  <dcterms:created xsi:type="dcterms:W3CDTF">2013-09-08T16:15:00Z</dcterms:created>
  <dcterms:modified xsi:type="dcterms:W3CDTF">2013-09-08T16:53:00Z</dcterms:modified>
</cp:coreProperties>
</file>